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8020"/>
      </w:tblGrid>
      <w:tr w:rsidR="00534BA8" w:rsidRPr="00302755" w:rsidTr="002D6604">
        <w:tc>
          <w:tcPr>
            <w:tcW w:w="9923" w:type="dxa"/>
            <w:gridSpan w:val="2"/>
          </w:tcPr>
          <w:p w:rsidR="00534BA8" w:rsidRDefault="00534BA8" w:rsidP="00534BA8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Cs w:val="24"/>
              </w:rPr>
              <w:t>Расписание_</w:t>
            </w:r>
            <w:r w:rsidRPr="00534BA8">
              <w:rPr>
                <w:rFonts w:ascii="Arial" w:hAnsi="Arial" w:cs="Arial"/>
                <w:b/>
                <w:szCs w:val="24"/>
              </w:rPr>
              <w:t>Деловая</w:t>
            </w:r>
            <w:proofErr w:type="spellEnd"/>
            <w:r w:rsidRPr="00534BA8">
              <w:rPr>
                <w:rFonts w:ascii="Arial" w:hAnsi="Arial" w:cs="Arial"/>
                <w:b/>
                <w:szCs w:val="24"/>
              </w:rPr>
              <w:t xml:space="preserve"> коммуникация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534BA8">
              <w:rPr>
                <w:rFonts w:ascii="Arial" w:hAnsi="Arial" w:cs="Arial"/>
                <w:b/>
                <w:szCs w:val="24"/>
              </w:rPr>
              <w:t>в экспортной деятельности</w:t>
            </w:r>
          </w:p>
          <w:p w:rsidR="00534BA8" w:rsidRPr="00534BA8" w:rsidRDefault="00534BA8" w:rsidP="00534BA8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534BA8" w:rsidRPr="00302755" w:rsidTr="002D6604">
        <w:tc>
          <w:tcPr>
            <w:tcW w:w="1903" w:type="dxa"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0" w:type="dxa"/>
          </w:tcPr>
          <w:p w:rsidR="00534BA8" w:rsidRPr="00302755" w:rsidRDefault="00534BA8" w:rsidP="007F6D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sz w:val="20"/>
                <w:szCs w:val="20"/>
              </w:rPr>
              <w:t xml:space="preserve">До тренинга: слушатели самостоятельно регистрируются на сайте </w:t>
            </w:r>
            <w:hyperlink r:id="rId6" w:history="1">
              <w:r w:rsidRPr="00302755">
                <w:rPr>
                  <w:rStyle w:val="a4"/>
                  <w:rFonts w:ascii="Arial" w:hAnsi="Arial" w:cs="Arial"/>
                  <w:sz w:val="20"/>
                  <w:szCs w:val="20"/>
                </w:rPr>
                <w:t>www.exportedu.ru</w:t>
              </w:r>
            </w:hyperlink>
            <w:r w:rsidRPr="003027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4BA8" w:rsidRPr="00302755" w:rsidTr="002D6604">
        <w:tc>
          <w:tcPr>
            <w:tcW w:w="9923" w:type="dxa"/>
            <w:gridSpan w:val="2"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2755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02755">
              <w:rPr>
                <w:rFonts w:ascii="Arial" w:hAnsi="Arial" w:cs="Arial"/>
                <w:b/>
                <w:sz w:val="24"/>
                <w:szCs w:val="24"/>
              </w:rPr>
              <w:t>00–18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0275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534BA8" w:rsidRPr="00302755" w:rsidTr="002D6604">
        <w:trPr>
          <w:trHeight w:val="798"/>
        </w:trPr>
        <w:tc>
          <w:tcPr>
            <w:tcW w:w="1903" w:type="dxa"/>
          </w:tcPr>
          <w:p w:rsidR="00534BA8" w:rsidRPr="00302755" w:rsidRDefault="00534BA8" w:rsidP="002D6604">
            <w:pPr>
              <w:spacing w:before="120" w:after="120" w:line="240" w:lineRule="auto"/>
              <w:ind w:right="180"/>
              <w:rPr>
                <w:rFonts w:ascii="Arial" w:hAnsi="Arial" w:cs="Arial"/>
                <w:szCs w:val="24"/>
              </w:rPr>
            </w:pPr>
            <w:r w:rsidRPr="00302755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>:</w:t>
            </w:r>
            <w:r w:rsidRPr="00302755">
              <w:rPr>
                <w:rFonts w:ascii="Arial" w:hAnsi="Arial" w:cs="Arial"/>
                <w:szCs w:val="24"/>
              </w:rPr>
              <w:t>00–10</w:t>
            </w:r>
            <w:r>
              <w:rPr>
                <w:rFonts w:ascii="Arial" w:hAnsi="Arial" w:cs="Arial"/>
                <w:szCs w:val="24"/>
              </w:rPr>
              <w:t>:10</w:t>
            </w:r>
          </w:p>
        </w:tc>
        <w:tc>
          <w:tcPr>
            <w:tcW w:w="8020" w:type="dxa"/>
          </w:tcPr>
          <w:p w:rsidR="00534BA8" w:rsidRPr="00302755" w:rsidRDefault="00534BA8" w:rsidP="002D6604">
            <w:pPr>
              <w:spacing w:before="120"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302755">
              <w:rPr>
                <w:rFonts w:ascii="Arial" w:hAnsi="Arial" w:cs="Arial"/>
                <w:b/>
                <w:color w:val="FF0000"/>
                <w:szCs w:val="24"/>
              </w:rPr>
              <w:t xml:space="preserve">Блок 1. </w:t>
            </w:r>
          </w:p>
          <w:p w:rsidR="00534BA8" w:rsidRPr="00302755" w:rsidRDefault="00534BA8" w:rsidP="002D6604">
            <w:pPr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 w:rsidRPr="00302755">
              <w:rPr>
                <w:rFonts w:ascii="Arial" w:hAnsi="Arial" w:cs="Arial"/>
                <w:b/>
                <w:szCs w:val="24"/>
              </w:rPr>
              <w:t>ВВЕДЕНИЕ</w:t>
            </w:r>
          </w:p>
        </w:tc>
      </w:tr>
      <w:tr w:rsidR="00534BA8" w:rsidRPr="00302755" w:rsidTr="002D6604">
        <w:tc>
          <w:tcPr>
            <w:tcW w:w="1903" w:type="dxa"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02755">
              <w:rPr>
                <w:rFonts w:ascii="Arial" w:hAnsi="Arial" w:cs="Arial"/>
                <w:sz w:val="20"/>
                <w:szCs w:val="20"/>
              </w:rPr>
              <w:t>0 минут</w:t>
            </w:r>
          </w:p>
        </w:tc>
        <w:tc>
          <w:tcPr>
            <w:tcW w:w="8020" w:type="dxa"/>
          </w:tcPr>
          <w:p w:rsidR="00534BA8" w:rsidRPr="00302755" w:rsidRDefault="00534BA8" w:rsidP="00534BA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sz w:val="20"/>
                <w:szCs w:val="20"/>
              </w:rPr>
              <w:t xml:space="preserve">Введение в </w:t>
            </w:r>
            <w:r>
              <w:rPr>
                <w:rFonts w:ascii="Arial" w:hAnsi="Arial" w:cs="Arial"/>
                <w:sz w:val="20"/>
                <w:szCs w:val="20"/>
              </w:rPr>
              <w:t>программу тренинга</w:t>
            </w:r>
          </w:p>
          <w:p w:rsidR="00534BA8" w:rsidRPr="00302755" w:rsidRDefault="00534BA8" w:rsidP="00534BA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sz w:val="20"/>
                <w:szCs w:val="20"/>
              </w:rPr>
              <w:t xml:space="preserve">Знакомство </w:t>
            </w:r>
            <w:r>
              <w:rPr>
                <w:rFonts w:ascii="Arial" w:hAnsi="Arial" w:cs="Arial"/>
                <w:sz w:val="20"/>
                <w:szCs w:val="20"/>
              </w:rPr>
              <w:t>– упражнение «Блиц-интервью»</w:t>
            </w:r>
          </w:p>
        </w:tc>
      </w:tr>
      <w:tr w:rsidR="00534BA8" w:rsidRPr="00302755" w:rsidTr="002D6604">
        <w:tc>
          <w:tcPr>
            <w:tcW w:w="1903" w:type="dxa"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02755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>:1</w:t>
            </w:r>
            <w:r w:rsidRPr="00302755">
              <w:rPr>
                <w:rFonts w:ascii="Arial" w:hAnsi="Arial" w:cs="Arial"/>
                <w:szCs w:val="24"/>
              </w:rPr>
              <w:t>0–11</w:t>
            </w:r>
            <w:r>
              <w:rPr>
                <w:rFonts w:ascii="Arial" w:hAnsi="Arial" w:cs="Arial"/>
                <w:szCs w:val="24"/>
              </w:rPr>
              <w:t>:4</w:t>
            </w:r>
            <w:r w:rsidRPr="0030275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020" w:type="dxa"/>
          </w:tcPr>
          <w:p w:rsidR="00534BA8" w:rsidRPr="00302755" w:rsidRDefault="00534BA8" w:rsidP="002D6604">
            <w:pPr>
              <w:spacing w:before="120"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302755">
              <w:rPr>
                <w:rFonts w:ascii="Arial" w:hAnsi="Arial" w:cs="Arial"/>
                <w:b/>
                <w:color w:val="FF0000"/>
                <w:szCs w:val="24"/>
              </w:rPr>
              <w:t xml:space="preserve">Блок 2. </w:t>
            </w:r>
          </w:p>
          <w:p w:rsidR="00534BA8" w:rsidRPr="00302755" w:rsidRDefault="00534BA8" w:rsidP="002D6604">
            <w:pPr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ЗНАКОМСТВО С ПОТЕНЦИАЛЬНЫМ ПОКУПАТЕЛЕМ</w:t>
            </w:r>
          </w:p>
        </w:tc>
      </w:tr>
      <w:tr w:rsidR="00534BA8" w:rsidRPr="00302755" w:rsidTr="002D6604">
        <w:tc>
          <w:tcPr>
            <w:tcW w:w="1903" w:type="dxa"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02755">
              <w:rPr>
                <w:rFonts w:ascii="Arial" w:hAnsi="Arial" w:cs="Arial"/>
                <w:sz w:val="20"/>
                <w:szCs w:val="20"/>
              </w:rPr>
              <w:t>0 минут</w:t>
            </w:r>
          </w:p>
        </w:tc>
        <w:tc>
          <w:tcPr>
            <w:tcW w:w="8020" w:type="dxa"/>
          </w:tcPr>
          <w:p w:rsidR="00534BA8" w:rsidRPr="00302755" w:rsidRDefault="00534BA8" w:rsidP="00534BA8">
            <w:pPr>
              <w:pStyle w:val="a3"/>
              <w:numPr>
                <w:ilvl w:val="0"/>
                <w:numId w:val="2"/>
              </w:num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b/>
                <w:sz w:val="20"/>
                <w:szCs w:val="20"/>
              </w:rPr>
              <w:t xml:space="preserve">Рассылки </w:t>
            </w:r>
            <w:r w:rsidRPr="00302755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 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34BA8" w:rsidRDefault="00534BA8" w:rsidP="00534BA8">
            <w:pPr>
              <w:pStyle w:val="a3"/>
              <w:numPr>
                <w:ilvl w:val="1"/>
                <w:numId w:val="2"/>
              </w:numPr>
              <w:spacing w:before="240"/>
              <w:ind w:left="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Деловое письмо.</w:t>
            </w:r>
          </w:p>
          <w:p w:rsidR="00534BA8" w:rsidRPr="00302755" w:rsidRDefault="00534BA8" w:rsidP="00534BA8">
            <w:pPr>
              <w:pStyle w:val="a3"/>
              <w:numPr>
                <w:ilvl w:val="1"/>
                <w:numId w:val="2"/>
              </w:numPr>
              <w:spacing w:before="240"/>
              <w:ind w:left="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Практическая работа «Использование принципа пирамиды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деловой переписке».</w:t>
            </w:r>
          </w:p>
          <w:p w:rsidR="00534BA8" w:rsidRPr="00302755" w:rsidRDefault="00534BA8" w:rsidP="00534BA8">
            <w:pPr>
              <w:pStyle w:val="a3"/>
              <w:numPr>
                <w:ilvl w:val="1"/>
                <w:numId w:val="2"/>
              </w:numPr>
              <w:spacing w:before="240"/>
              <w:ind w:left="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Подготовка коммерческого предложения.</w:t>
            </w:r>
          </w:p>
          <w:p w:rsidR="00534BA8" w:rsidRPr="00302755" w:rsidRDefault="00534BA8" w:rsidP="00534BA8">
            <w:pPr>
              <w:pStyle w:val="a3"/>
              <w:numPr>
                <w:ilvl w:val="1"/>
                <w:numId w:val="2"/>
              </w:numPr>
              <w:spacing w:before="240"/>
              <w:ind w:left="596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sz w:val="20"/>
                <w:szCs w:val="20"/>
              </w:rPr>
              <w:t>Практическая работа «</w:t>
            </w:r>
            <w:r>
              <w:rPr>
                <w:rFonts w:ascii="Arial" w:hAnsi="Arial" w:cs="Arial"/>
                <w:sz w:val="20"/>
                <w:szCs w:val="20"/>
              </w:rPr>
              <w:t>Анализ д</w:t>
            </w:r>
            <w:r w:rsidRPr="00302755">
              <w:rPr>
                <w:rFonts w:ascii="Arial" w:hAnsi="Arial" w:cs="Arial"/>
                <w:sz w:val="20"/>
                <w:szCs w:val="20"/>
              </w:rPr>
              <w:t>елово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302755">
              <w:rPr>
                <w:rFonts w:ascii="Arial" w:hAnsi="Arial" w:cs="Arial"/>
                <w:sz w:val="20"/>
                <w:szCs w:val="20"/>
              </w:rPr>
              <w:t xml:space="preserve"> письм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02755">
              <w:rPr>
                <w:rFonts w:ascii="Arial" w:hAnsi="Arial" w:cs="Arial"/>
                <w:sz w:val="20"/>
                <w:szCs w:val="20"/>
              </w:rPr>
              <w:t xml:space="preserve"> партнеру»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27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4BA8" w:rsidRPr="00302755" w:rsidRDefault="00534BA8" w:rsidP="00534BA8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302755">
              <w:rPr>
                <w:rFonts w:ascii="Arial" w:hAnsi="Arial" w:cs="Arial"/>
                <w:b/>
                <w:sz w:val="20"/>
                <w:szCs w:val="20"/>
              </w:rPr>
              <w:t>выставочно</w:t>
            </w:r>
            <w:proofErr w:type="spellEnd"/>
            <w:r w:rsidRPr="00302755">
              <w:rPr>
                <w:rFonts w:ascii="Arial" w:hAnsi="Arial" w:cs="Arial"/>
                <w:b/>
                <w:sz w:val="20"/>
                <w:szCs w:val="20"/>
              </w:rPr>
              <w:t>-ярмарочных мероприятиях, бизнес-миссиях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34BA8" w:rsidRPr="00CF19DA" w:rsidRDefault="00534BA8" w:rsidP="00534BA8">
            <w:pPr>
              <w:pStyle w:val="a3"/>
              <w:numPr>
                <w:ilvl w:val="1"/>
                <w:numId w:val="2"/>
              </w:numPr>
              <w:spacing w:before="120" w:after="120" w:line="240" w:lineRule="auto"/>
              <w:ind w:left="596"/>
              <w:rPr>
                <w:rFonts w:ascii="Arial" w:hAnsi="Arial" w:cs="Arial"/>
                <w:sz w:val="20"/>
                <w:szCs w:val="20"/>
              </w:rPr>
            </w:pPr>
            <w:r w:rsidRPr="00CF19DA">
              <w:rPr>
                <w:rFonts w:ascii="Arial" w:hAnsi="Arial" w:cs="Arial"/>
                <w:sz w:val="20"/>
                <w:szCs w:val="20"/>
              </w:rPr>
              <w:t xml:space="preserve">«Специфика взаимодействия с потенциальными партнерами на международных выставках» </w:t>
            </w:r>
          </w:p>
          <w:p w:rsidR="00534BA8" w:rsidRPr="00A436F4" w:rsidRDefault="00534BA8" w:rsidP="00534BA8">
            <w:pPr>
              <w:pStyle w:val="a3"/>
              <w:numPr>
                <w:ilvl w:val="1"/>
                <w:numId w:val="2"/>
              </w:numPr>
              <w:spacing w:before="120" w:after="120" w:line="240" w:lineRule="auto"/>
              <w:ind w:left="596"/>
              <w:rPr>
                <w:rFonts w:ascii="Arial" w:hAnsi="Arial" w:cs="Arial"/>
                <w:sz w:val="20"/>
                <w:szCs w:val="20"/>
              </w:rPr>
            </w:pPr>
            <w:r w:rsidRPr="00A436F4">
              <w:rPr>
                <w:rFonts w:ascii="Arial" w:hAnsi="Arial" w:cs="Arial"/>
                <w:sz w:val="20"/>
                <w:szCs w:val="20"/>
              </w:rPr>
              <w:t>«Как работать на стенде»</w:t>
            </w:r>
          </w:p>
          <w:p w:rsidR="00534BA8" w:rsidRPr="00A436F4" w:rsidRDefault="00534BA8" w:rsidP="00534BA8">
            <w:pPr>
              <w:pStyle w:val="a3"/>
              <w:numPr>
                <w:ilvl w:val="1"/>
                <w:numId w:val="2"/>
              </w:numPr>
              <w:spacing w:before="120" w:after="120" w:line="240" w:lineRule="auto"/>
              <w:ind w:left="596"/>
              <w:rPr>
                <w:rFonts w:ascii="Arial" w:hAnsi="Arial" w:cs="Arial"/>
                <w:sz w:val="20"/>
                <w:szCs w:val="20"/>
              </w:rPr>
            </w:pPr>
            <w:r w:rsidRPr="00A436F4">
              <w:rPr>
                <w:rFonts w:ascii="Arial" w:hAnsi="Arial" w:cs="Arial"/>
                <w:sz w:val="20"/>
                <w:szCs w:val="20"/>
              </w:rPr>
              <w:t>«Продающая презентация – как коротко рассказать о самом главном»</w:t>
            </w:r>
          </w:p>
          <w:p w:rsidR="00534BA8" w:rsidRPr="00C254E5" w:rsidRDefault="00534BA8" w:rsidP="00534BA8">
            <w:pPr>
              <w:pStyle w:val="a3"/>
              <w:numPr>
                <w:ilvl w:val="1"/>
                <w:numId w:val="2"/>
              </w:numPr>
              <w:spacing w:before="120" w:after="120" w:line="240" w:lineRule="auto"/>
              <w:ind w:left="596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sz w:val="20"/>
                <w:szCs w:val="20"/>
              </w:rPr>
              <w:t>Ролевая игра «Выставка»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4BA8" w:rsidRPr="00302755" w:rsidTr="002D6604">
        <w:tc>
          <w:tcPr>
            <w:tcW w:w="1903" w:type="dxa"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02755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>:4</w:t>
            </w:r>
            <w:r w:rsidRPr="00302755">
              <w:rPr>
                <w:rFonts w:ascii="Arial" w:hAnsi="Arial" w:cs="Arial"/>
                <w:szCs w:val="24"/>
              </w:rPr>
              <w:t>0–11</w:t>
            </w:r>
            <w:r>
              <w:rPr>
                <w:rFonts w:ascii="Arial" w:hAnsi="Arial" w:cs="Arial"/>
                <w:szCs w:val="24"/>
              </w:rPr>
              <w:t>:5</w:t>
            </w:r>
            <w:r w:rsidRPr="0030275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020" w:type="dxa"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02755">
              <w:rPr>
                <w:rFonts w:ascii="Arial" w:hAnsi="Arial" w:cs="Arial"/>
                <w:szCs w:val="24"/>
              </w:rPr>
              <w:t>ПЕРЕРЫВ</w:t>
            </w:r>
          </w:p>
        </w:tc>
      </w:tr>
      <w:tr w:rsidR="00534BA8" w:rsidRPr="00302755" w:rsidTr="002D6604">
        <w:tc>
          <w:tcPr>
            <w:tcW w:w="1903" w:type="dxa"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11:55 – 12:05</w:t>
            </w:r>
          </w:p>
        </w:tc>
        <w:tc>
          <w:tcPr>
            <w:tcW w:w="8020" w:type="dxa"/>
          </w:tcPr>
          <w:p w:rsidR="00534BA8" w:rsidRPr="00302755" w:rsidRDefault="00534BA8" w:rsidP="002D6604">
            <w:pPr>
              <w:spacing w:before="120"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302755">
              <w:rPr>
                <w:rFonts w:ascii="Arial" w:hAnsi="Arial" w:cs="Arial"/>
                <w:b/>
                <w:color w:val="FF0000"/>
                <w:szCs w:val="24"/>
              </w:rPr>
              <w:t xml:space="preserve">Блок 2. </w:t>
            </w:r>
          </w:p>
          <w:p w:rsidR="00534BA8" w:rsidRPr="00C254E5" w:rsidRDefault="00534BA8" w:rsidP="002D660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54E5">
              <w:rPr>
                <w:rFonts w:ascii="Arial" w:hAnsi="Arial" w:cs="Arial"/>
                <w:b/>
                <w:szCs w:val="24"/>
              </w:rPr>
              <w:t>ЗНАКОМСТВО С ПОТЕНЦИАЛЬНЫМ ПОКУПАТЕЛЕМ</w:t>
            </w:r>
            <w:r>
              <w:rPr>
                <w:rFonts w:ascii="Arial" w:hAnsi="Arial" w:cs="Arial"/>
                <w:b/>
                <w:szCs w:val="24"/>
              </w:rPr>
              <w:t xml:space="preserve"> (продолжение)</w:t>
            </w:r>
          </w:p>
        </w:tc>
      </w:tr>
      <w:tr w:rsidR="00534BA8" w:rsidRPr="00302755" w:rsidTr="002D6604">
        <w:tc>
          <w:tcPr>
            <w:tcW w:w="1903" w:type="dxa"/>
          </w:tcPr>
          <w:p w:rsidR="00534BA8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минут</w:t>
            </w:r>
          </w:p>
        </w:tc>
        <w:tc>
          <w:tcPr>
            <w:tcW w:w="8020" w:type="dxa"/>
          </w:tcPr>
          <w:p w:rsidR="00534BA8" w:rsidRPr="00C254E5" w:rsidRDefault="00534BA8" w:rsidP="00534BA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C254E5">
              <w:rPr>
                <w:rFonts w:ascii="Arial" w:hAnsi="Arial" w:cs="Arial"/>
                <w:sz w:val="20"/>
                <w:szCs w:val="20"/>
              </w:rPr>
              <w:t xml:space="preserve">Прямые переговоры по </w:t>
            </w:r>
            <w:r w:rsidRPr="00C254E5">
              <w:rPr>
                <w:rFonts w:ascii="Arial" w:hAnsi="Arial" w:cs="Arial"/>
                <w:sz w:val="20"/>
                <w:szCs w:val="20"/>
                <w:lang w:val="en-US"/>
              </w:rPr>
              <w:t>SKYPE</w:t>
            </w:r>
            <w:r w:rsidRPr="00C254E5">
              <w:rPr>
                <w:rFonts w:ascii="Arial" w:hAnsi="Arial" w:cs="Arial"/>
                <w:sz w:val="20"/>
                <w:szCs w:val="20"/>
              </w:rPr>
              <w:t>, телефону</w:t>
            </w:r>
          </w:p>
        </w:tc>
      </w:tr>
      <w:tr w:rsidR="00534BA8" w:rsidRPr="00302755" w:rsidTr="002D6604">
        <w:tc>
          <w:tcPr>
            <w:tcW w:w="1903" w:type="dxa"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12:0</w:t>
            </w:r>
            <w:r w:rsidRPr="00302755">
              <w:rPr>
                <w:rFonts w:ascii="Arial" w:hAnsi="Arial" w:cs="Arial"/>
                <w:szCs w:val="24"/>
              </w:rPr>
              <w:t>5–13</w:t>
            </w:r>
            <w:r>
              <w:rPr>
                <w:rFonts w:ascii="Arial" w:hAnsi="Arial" w:cs="Arial"/>
                <w:szCs w:val="24"/>
              </w:rPr>
              <w:t>:10</w:t>
            </w:r>
            <w:r w:rsidRPr="0030275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020" w:type="dxa"/>
          </w:tcPr>
          <w:p w:rsidR="00534BA8" w:rsidRPr="00302755" w:rsidRDefault="00534BA8" w:rsidP="002D6604">
            <w:pPr>
              <w:spacing w:before="120"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302755">
              <w:rPr>
                <w:rFonts w:ascii="Arial" w:hAnsi="Arial" w:cs="Arial"/>
                <w:b/>
                <w:szCs w:val="24"/>
              </w:rPr>
              <w:t xml:space="preserve"> </w:t>
            </w:r>
            <w:r w:rsidRPr="00302755">
              <w:rPr>
                <w:rFonts w:ascii="Arial" w:hAnsi="Arial" w:cs="Arial"/>
                <w:b/>
                <w:color w:val="FF0000"/>
                <w:szCs w:val="24"/>
              </w:rPr>
              <w:t xml:space="preserve">Блок 3. </w:t>
            </w:r>
          </w:p>
          <w:p w:rsidR="00534BA8" w:rsidRPr="00302755" w:rsidRDefault="00534BA8" w:rsidP="002D6604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302755">
              <w:rPr>
                <w:rFonts w:ascii="Arial" w:hAnsi="Arial" w:cs="Arial"/>
                <w:b/>
                <w:szCs w:val="24"/>
              </w:rPr>
              <w:t>ПОДГОТОВКА К ДЕЛОВЫМ ПЕРЕГОВОРАМ</w:t>
            </w:r>
          </w:p>
        </w:tc>
      </w:tr>
      <w:tr w:rsidR="00534BA8" w:rsidRPr="00302755" w:rsidTr="002D6604">
        <w:trPr>
          <w:trHeight w:val="985"/>
        </w:trPr>
        <w:tc>
          <w:tcPr>
            <w:tcW w:w="1903" w:type="dxa"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302755">
              <w:rPr>
                <w:rFonts w:ascii="Arial" w:hAnsi="Arial" w:cs="Arial"/>
                <w:sz w:val="20"/>
                <w:szCs w:val="20"/>
              </w:rPr>
              <w:t xml:space="preserve"> минут</w:t>
            </w:r>
          </w:p>
        </w:tc>
        <w:tc>
          <w:tcPr>
            <w:tcW w:w="8020" w:type="dxa"/>
          </w:tcPr>
          <w:p w:rsidR="00534BA8" w:rsidRPr="00302755" w:rsidRDefault="00534BA8" w:rsidP="00534BA8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b/>
                <w:sz w:val="20"/>
                <w:szCs w:val="20"/>
              </w:rPr>
              <w:t>Предварительный этап – подготовка к переговорам и детальное планирование</w:t>
            </w:r>
            <w:r w:rsidRPr="003027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4BA8" w:rsidRPr="00CF19DA" w:rsidRDefault="00534BA8" w:rsidP="00534BA8">
            <w:pPr>
              <w:pStyle w:val="a3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9DA">
              <w:rPr>
                <w:rFonts w:ascii="Arial" w:hAnsi="Arial" w:cs="Arial"/>
                <w:sz w:val="20"/>
                <w:szCs w:val="20"/>
              </w:rPr>
              <w:t>Этапы подготовки (анализ проблемы, изучение позиций и интересов сторон).</w:t>
            </w:r>
          </w:p>
          <w:p w:rsidR="00534BA8" w:rsidRDefault="00534BA8" w:rsidP="00534BA8">
            <w:pPr>
              <w:pStyle w:val="a3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F19DA">
              <w:rPr>
                <w:rFonts w:ascii="Arial" w:hAnsi="Arial" w:cs="Arial"/>
                <w:sz w:val="20"/>
                <w:szCs w:val="20"/>
              </w:rPr>
              <w:t>Информационное обеспечение переговоров;</w:t>
            </w:r>
          </w:p>
          <w:p w:rsidR="00534BA8" w:rsidRPr="00C254E5" w:rsidRDefault="00534BA8" w:rsidP="00534BA8">
            <w:pPr>
              <w:pStyle w:val="a3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Практическая работа «Информация о будущем деловом партнере».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02755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>:1</w:t>
            </w:r>
            <w:r w:rsidRPr="00302755">
              <w:rPr>
                <w:rFonts w:ascii="Arial" w:hAnsi="Arial" w:cs="Arial"/>
                <w:szCs w:val="24"/>
              </w:rPr>
              <w:t>0–14</w:t>
            </w:r>
            <w:r>
              <w:rPr>
                <w:rFonts w:ascii="Arial" w:hAnsi="Arial" w:cs="Arial"/>
                <w:szCs w:val="24"/>
              </w:rPr>
              <w:t>:1</w:t>
            </w:r>
            <w:r w:rsidRPr="0030275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02755">
              <w:rPr>
                <w:rFonts w:ascii="Arial" w:hAnsi="Arial" w:cs="Arial"/>
                <w:szCs w:val="24"/>
              </w:rPr>
              <w:t>ОБЕД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14:10-15:05</w:t>
            </w: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4BA8" w:rsidRPr="00302755" w:rsidRDefault="00534BA8" w:rsidP="002D6604">
            <w:pPr>
              <w:spacing w:before="120"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302755">
              <w:rPr>
                <w:rFonts w:ascii="Arial" w:hAnsi="Arial" w:cs="Arial"/>
                <w:b/>
                <w:color w:val="FF0000"/>
                <w:szCs w:val="24"/>
              </w:rPr>
              <w:t xml:space="preserve">Блок 3. </w:t>
            </w:r>
          </w:p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02755">
              <w:rPr>
                <w:rFonts w:ascii="Arial" w:hAnsi="Arial" w:cs="Arial"/>
                <w:b/>
                <w:szCs w:val="24"/>
              </w:rPr>
              <w:t>ПОДГОТОВКА К ДЕЛОВЫМ ПЕРЕГОВОРАМ</w:t>
            </w:r>
            <w:r>
              <w:rPr>
                <w:rFonts w:ascii="Arial" w:hAnsi="Arial" w:cs="Arial"/>
                <w:b/>
                <w:szCs w:val="24"/>
              </w:rPr>
              <w:t xml:space="preserve"> (продолжение)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 минут</w:t>
            </w: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4BA8" w:rsidRPr="00C254E5" w:rsidRDefault="00534BA8" w:rsidP="00534BA8">
            <w:pPr>
              <w:pStyle w:val="a3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254E5">
              <w:rPr>
                <w:rFonts w:ascii="Arial" w:hAnsi="Arial" w:cs="Arial"/>
                <w:sz w:val="20"/>
                <w:szCs w:val="20"/>
              </w:rPr>
              <w:t>Практическая работа «Опыт международных переговоров».</w:t>
            </w:r>
          </w:p>
          <w:p w:rsidR="00534BA8" w:rsidRPr="00302755" w:rsidRDefault="00534BA8" w:rsidP="00534BA8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55">
              <w:rPr>
                <w:rFonts w:ascii="Arial" w:hAnsi="Arial" w:cs="Arial"/>
                <w:b/>
                <w:sz w:val="20"/>
                <w:szCs w:val="20"/>
              </w:rPr>
              <w:t>Проблемы кросс-культурного взаимодействия с зарубежными торговыми партнерами.</w:t>
            </w:r>
          </w:p>
          <w:p w:rsidR="00534BA8" w:rsidRPr="00302755" w:rsidRDefault="00534BA8" w:rsidP="00534BA8">
            <w:pPr>
              <w:pStyle w:val="a3"/>
              <w:numPr>
                <w:ilvl w:val="1"/>
                <w:numId w:val="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sz w:val="20"/>
                <w:szCs w:val="20"/>
              </w:rPr>
              <w:t>«Традиции, особенности национального менталитета и национального стиля ведения переговоров потенциальных иностранных партнеров»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4BA8" w:rsidRPr="00302755" w:rsidRDefault="00534BA8" w:rsidP="00534BA8">
            <w:pPr>
              <w:pStyle w:val="a3"/>
              <w:numPr>
                <w:ilvl w:val="1"/>
                <w:numId w:val="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Мини-опрос.</w:t>
            </w:r>
          </w:p>
          <w:p w:rsidR="00534BA8" w:rsidRPr="00302755" w:rsidRDefault="00534BA8" w:rsidP="00534BA8">
            <w:pPr>
              <w:pStyle w:val="a3"/>
              <w:numPr>
                <w:ilvl w:val="1"/>
                <w:numId w:val="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sz w:val="20"/>
                <w:szCs w:val="20"/>
              </w:rPr>
              <w:t>«Классификация культур по Ричарду Льюису».</w:t>
            </w:r>
          </w:p>
          <w:p w:rsidR="00534BA8" w:rsidRPr="00302755" w:rsidRDefault="00534BA8" w:rsidP="00534BA8">
            <w:pPr>
              <w:pStyle w:val="a3"/>
              <w:numPr>
                <w:ilvl w:val="1"/>
                <w:numId w:val="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755">
              <w:rPr>
                <w:rFonts w:ascii="Arial" w:hAnsi="Arial" w:cs="Arial"/>
                <w:sz w:val="20"/>
                <w:szCs w:val="20"/>
              </w:rPr>
              <w:t>Практическая работа с раздаточным материалом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02755">
              <w:rPr>
                <w:rFonts w:ascii="Arial" w:hAnsi="Arial" w:cs="Arial"/>
                <w:sz w:val="20"/>
                <w:szCs w:val="20"/>
              </w:rPr>
              <w:t>Мини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02755">
              <w:rPr>
                <w:rFonts w:ascii="Arial" w:hAnsi="Arial" w:cs="Arial"/>
                <w:sz w:val="20"/>
                <w:szCs w:val="20"/>
              </w:rPr>
              <w:t>опрос.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15:05-15:55</w:t>
            </w:r>
          </w:p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2D6604">
            <w:pPr>
              <w:spacing w:before="120" w:after="12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8C721D">
              <w:rPr>
                <w:rFonts w:ascii="Arial" w:hAnsi="Arial" w:cs="Arial"/>
                <w:b/>
                <w:color w:val="FF0000"/>
                <w:szCs w:val="24"/>
              </w:rPr>
              <w:t>Блок 4.</w:t>
            </w:r>
          </w:p>
          <w:p w:rsidR="00534BA8" w:rsidRPr="008C721D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b/>
                <w:szCs w:val="24"/>
              </w:rPr>
              <w:t>ПЕРВАЯ СТАДИЯ ПЕРЕГОВОРОВ: НАЧАЛО ПЕРЕГОВОРОВ, ОБМЕН МНЕНИЯМИ, ПЕРВЫЕ ПРЕДЛОЖЕНИЯ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Pr="008C721D">
              <w:rPr>
                <w:rFonts w:ascii="Arial" w:hAnsi="Arial" w:cs="Arial"/>
                <w:szCs w:val="24"/>
              </w:rPr>
              <w:t xml:space="preserve"> минут</w:t>
            </w: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534BA8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szCs w:val="24"/>
              </w:rPr>
              <w:t>Специфика делового этикета у представителей разных стран</w:t>
            </w:r>
            <w:r>
              <w:rPr>
                <w:rFonts w:ascii="Arial" w:hAnsi="Arial" w:cs="Arial"/>
                <w:szCs w:val="24"/>
              </w:rPr>
              <w:t>.</w:t>
            </w:r>
            <w:r w:rsidRPr="008C721D">
              <w:rPr>
                <w:rFonts w:ascii="Arial" w:hAnsi="Arial" w:cs="Arial"/>
                <w:szCs w:val="24"/>
              </w:rPr>
              <w:t xml:space="preserve"> </w:t>
            </w:r>
          </w:p>
          <w:p w:rsidR="00534BA8" w:rsidRPr="008C721D" w:rsidRDefault="00534BA8" w:rsidP="00534BA8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szCs w:val="24"/>
              </w:rPr>
              <w:t>Как установить контакт с первых минут общения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34BA8" w:rsidRPr="008C721D" w:rsidRDefault="00534BA8" w:rsidP="00534BA8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szCs w:val="24"/>
              </w:rPr>
              <w:t>Анализ видеосюжета.</w:t>
            </w:r>
          </w:p>
          <w:p w:rsidR="00534BA8" w:rsidRPr="000318D5" w:rsidRDefault="00534BA8" w:rsidP="00534BA8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szCs w:val="24"/>
              </w:rPr>
              <w:t>Невербальное общение в ходе деловых переговоров.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02755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6:10</w:t>
            </w:r>
            <w:r w:rsidRPr="00302755">
              <w:rPr>
                <w:rFonts w:ascii="Arial" w:hAnsi="Arial" w:cs="Arial"/>
                <w:szCs w:val="24"/>
              </w:rPr>
              <w:t>–16:</w:t>
            </w: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302755">
              <w:rPr>
                <w:rFonts w:ascii="Arial" w:hAnsi="Arial" w:cs="Arial"/>
                <w:szCs w:val="24"/>
              </w:rPr>
              <w:t>ПЕРЕРЫВ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16:25</w:t>
            </w:r>
            <w:r w:rsidRPr="00302755">
              <w:rPr>
                <w:rFonts w:ascii="Arial" w:hAnsi="Arial" w:cs="Arial"/>
                <w:szCs w:val="24"/>
              </w:rPr>
              <w:t>–1</w:t>
            </w:r>
            <w:r>
              <w:rPr>
                <w:rFonts w:ascii="Arial" w:hAnsi="Arial" w:cs="Arial"/>
                <w:szCs w:val="24"/>
              </w:rPr>
              <w:t>7</w:t>
            </w:r>
            <w:r w:rsidRPr="00302755">
              <w:rPr>
                <w:rFonts w:ascii="Arial" w:hAnsi="Arial" w:cs="Arial"/>
                <w:szCs w:val="24"/>
              </w:rPr>
              <w:t>:00</w:t>
            </w: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2D6604">
            <w:pPr>
              <w:spacing w:before="120" w:after="12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8C721D">
              <w:rPr>
                <w:rFonts w:ascii="Arial" w:hAnsi="Arial" w:cs="Arial"/>
                <w:b/>
                <w:color w:val="FF0000"/>
                <w:szCs w:val="24"/>
              </w:rPr>
              <w:t>Блок 5.</w:t>
            </w:r>
          </w:p>
          <w:p w:rsidR="00534BA8" w:rsidRPr="008C721D" w:rsidRDefault="00534BA8" w:rsidP="002D6604">
            <w:pPr>
              <w:spacing w:before="120" w:after="120" w:line="240" w:lineRule="auto"/>
              <w:rPr>
                <w:rFonts w:ascii="Arial" w:hAnsi="Arial" w:cs="Arial"/>
                <w:b/>
                <w:szCs w:val="24"/>
              </w:rPr>
            </w:pPr>
            <w:r w:rsidRPr="008C721D">
              <w:rPr>
                <w:rFonts w:ascii="Arial" w:hAnsi="Arial" w:cs="Arial"/>
                <w:b/>
                <w:szCs w:val="24"/>
              </w:rPr>
              <w:t>ВТОРАЯ СТАДИЯ ПЕРЕГОВОРОВ: ДЕБАТЫ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CE2042" w:rsidRDefault="00534BA8" w:rsidP="00534BA8">
            <w:pPr>
              <w:pStyle w:val="a3"/>
              <w:numPr>
                <w:ilvl w:val="0"/>
                <w:numId w:val="7"/>
              </w:numPr>
              <w:tabs>
                <w:tab w:val="left" w:pos="214"/>
                <w:tab w:val="left" w:pos="407"/>
              </w:tabs>
              <w:spacing w:before="120" w:after="120" w:line="240" w:lineRule="auto"/>
              <w:ind w:left="-79" w:firstLine="79"/>
              <w:rPr>
                <w:rFonts w:ascii="Arial" w:hAnsi="Arial" w:cs="Arial"/>
                <w:szCs w:val="24"/>
              </w:rPr>
            </w:pPr>
            <w:r w:rsidRPr="00CE2042">
              <w:rPr>
                <w:rFonts w:ascii="Arial" w:hAnsi="Arial" w:cs="Arial"/>
                <w:szCs w:val="24"/>
              </w:rPr>
              <w:t>минут</w:t>
            </w: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534BA8">
            <w:pPr>
              <w:pStyle w:val="a3"/>
              <w:numPr>
                <w:ilvl w:val="0"/>
                <w:numId w:val="4"/>
              </w:numPr>
              <w:spacing w:before="240" w:after="0" w:line="240" w:lineRule="auto"/>
              <w:ind w:left="313" w:hanging="357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szCs w:val="24"/>
              </w:rPr>
              <w:t>Техника постановки вопросов на переговорах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34BA8" w:rsidRPr="008C721D" w:rsidRDefault="00534BA8" w:rsidP="00534BA8">
            <w:pPr>
              <w:pStyle w:val="a3"/>
              <w:numPr>
                <w:ilvl w:val="0"/>
                <w:numId w:val="4"/>
              </w:numPr>
              <w:spacing w:before="120" w:line="240" w:lineRule="auto"/>
              <w:ind w:left="31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Практическая работа.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302755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17:00</w:t>
            </w:r>
            <w:r w:rsidRPr="00302755">
              <w:rPr>
                <w:rFonts w:ascii="Arial" w:hAnsi="Arial" w:cs="Arial"/>
                <w:szCs w:val="24"/>
              </w:rPr>
              <w:t>–1</w:t>
            </w:r>
            <w:r>
              <w:rPr>
                <w:rFonts w:ascii="Arial" w:hAnsi="Arial" w:cs="Arial"/>
                <w:szCs w:val="24"/>
              </w:rPr>
              <w:t>8:00</w:t>
            </w: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2D6604">
            <w:pPr>
              <w:spacing w:before="120" w:after="120" w:line="240" w:lineRule="auto"/>
              <w:rPr>
                <w:rFonts w:ascii="Arial" w:hAnsi="Arial" w:cs="Arial"/>
                <w:b/>
                <w:szCs w:val="24"/>
              </w:rPr>
            </w:pPr>
            <w:r w:rsidRPr="008C721D">
              <w:rPr>
                <w:rFonts w:ascii="Arial" w:hAnsi="Arial" w:cs="Arial"/>
                <w:b/>
                <w:color w:val="FF0000"/>
                <w:szCs w:val="24"/>
              </w:rPr>
              <w:t xml:space="preserve">Блок 6. </w:t>
            </w:r>
            <w:r w:rsidRPr="008C721D">
              <w:rPr>
                <w:rFonts w:ascii="Arial" w:hAnsi="Arial" w:cs="Arial"/>
                <w:b/>
                <w:szCs w:val="24"/>
              </w:rPr>
              <w:br/>
              <w:t>ТРЕТЬЯ И ЧЕТВЕРТАЯ СТАДИИ ПЕРЕГОВОРОВ: КОНКРЕТНЫЕ ПРЕДЛОЖЕНИЯ, ПРИНЯТИЕ РЕШЕНИЙ И ЗАВЕРШЕНИЕ ПЕРЕГОВОРОВ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60 </w:t>
            </w:r>
            <w:r w:rsidRPr="008C721D">
              <w:rPr>
                <w:rFonts w:ascii="Arial" w:hAnsi="Arial" w:cs="Arial"/>
                <w:szCs w:val="24"/>
              </w:rPr>
              <w:t>минут</w:t>
            </w: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534BA8">
            <w:pPr>
              <w:pStyle w:val="a3"/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szCs w:val="24"/>
              </w:rPr>
              <w:t>Как реагировать на возражения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34BA8" w:rsidRPr="008C721D" w:rsidRDefault="00534BA8" w:rsidP="00534BA8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szCs w:val="24"/>
              </w:rPr>
              <w:t>Эффективные приемы аргументации в процессе переговоров.</w:t>
            </w:r>
          </w:p>
          <w:p w:rsidR="00534BA8" w:rsidRPr="008C721D" w:rsidRDefault="00534BA8" w:rsidP="00534BA8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szCs w:val="24"/>
              </w:rPr>
              <w:t xml:space="preserve">Анализ видеосюжета. </w:t>
            </w:r>
          </w:p>
          <w:p w:rsidR="00534BA8" w:rsidRPr="008C721D" w:rsidRDefault="00534BA8" w:rsidP="00534BA8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szCs w:val="24"/>
              </w:rPr>
              <w:t>Практическая работа в парах.</w:t>
            </w:r>
          </w:p>
          <w:p w:rsidR="00534BA8" w:rsidRPr="008C721D" w:rsidRDefault="00534BA8" w:rsidP="00534BA8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szCs w:val="24"/>
              </w:rPr>
              <w:t>Принятие решений, завершение переговоров, анализ результатов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34BA8" w:rsidRPr="008C721D" w:rsidRDefault="00534BA8" w:rsidP="00534BA8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8C721D">
              <w:rPr>
                <w:rFonts w:ascii="Arial" w:hAnsi="Arial" w:cs="Arial"/>
                <w:szCs w:val="24"/>
              </w:rPr>
              <w:t>Ролевая игра «Полный цикл переговоров».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18:00–18</w:t>
            </w:r>
            <w:r w:rsidRPr="008C721D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3</w:t>
            </w:r>
            <w:r w:rsidRPr="008C721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2D6604">
            <w:pPr>
              <w:spacing w:before="120" w:after="12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Выходное тестирование</w:t>
            </w:r>
          </w:p>
        </w:tc>
      </w:tr>
      <w:tr w:rsidR="00534BA8" w:rsidRPr="00302755" w:rsidTr="002D6604">
        <w:tc>
          <w:tcPr>
            <w:tcW w:w="1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8C721D" w:rsidRDefault="00534BA8" w:rsidP="002D6604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18:30-19:00</w:t>
            </w:r>
          </w:p>
        </w:tc>
        <w:tc>
          <w:tcPr>
            <w:tcW w:w="8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534BA8" w:rsidRPr="007F6DF5" w:rsidRDefault="00534BA8" w:rsidP="007F6DF5">
            <w:pPr>
              <w:spacing w:before="120" w:after="120" w:line="240" w:lineRule="auto"/>
              <w:rPr>
                <w:rFonts w:ascii="Arial" w:hAnsi="Arial" w:cs="Arial"/>
                <w:b/>
                <w:szCs w:val="24"/>
              </w:rPr>
            </w:pPr>
            <w:r w:rsidRPr="008C721D">
              <w:rPr>
                <w:rFonts w:ascii="Arial" w:hAnsi="Arial" w:cs="Arial"/>
                <w:b/>
                <w:szCs w:val="24"/>
              </w:rPr>
              <w:t>Обратная связь от участников по курсу.</w:t>
            </w:r>
          </w:p>
        </w:tc>
      </w:tr>
    </w:tbl>
    <w:p w:rsidR="001D6DEA" w:rsidRDefault="001D6DEA"/>
    <w:sectPr w:rsidR="001D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E34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E"/>
    <w:multiLevelType w:val="hybridMultilevel"/>
    <w:tmpl w:val="D5860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88E545C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3B"/>
    <w:multiLevelType w:val="hybridMultilevel"/>
    <w:tmpl w:val="56CC597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6327292A"/>
    <w:multiLevelType w:val="multilevel"/>
    <w:tmpl w:val="86EEC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7C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A77ACC"/>
    <w:multiLevelType w:val="hybridMultilevel"/>
    <w:tmpl w:val="D400C34E"/>
    <w:lvl w:ilvl="0" w:tplc="1BBE9EC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BB"/>
    <w:rsid w:val="00022072"/>
    <w:rsid w:val="001D6DEA"/>
    <w:rsid w:val="003648BB"/>
    <w:rsid w:val="00534BA8"/>
    <w:rsid w:val="007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A8"/>
    <w:pPr>
      <w:ind w:left="720"/>
      <w:contextualSpacing/>
    </w:pPr>
  </w:style>
  <w:style w:type="character" w:styleId="a4">
    <w:name w:val="Hyperlink"/>
    <w:uiPriority w:val="99"/>
    <w:unhideWhenUsed/>
    <w:rsid w:val="0053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A8"/>
    <w:pPr>
      <w:ind w:left="720"/>
      <w:contextualSpacing/>
    </w:pPr>
  </w:style>
  <w:style w:type="character" w:styleId="a4">
    <w:name w:val="Hyperlink"/>
    <w:uiPriority w:val="99"/>
    <w:unhideWhenUsed/>
    <w:rsid w:val="00534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rt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Поволоцкая Людмила Борисовна</dc:creator>
  <cp:lastModifiedBy>User</cp:lastModifiedBy>
  <cp:revision>2</cp:revision>
  <dcterms:created xsi:type="dcterms:W3CDTF">2018-10-22T03:49:00Z</dcterms:created>
  <dcterms:modified xsi:type="dcterms:W3CDTF">2018-10-22T03:49:00Z</dcterms:modified>
</cp:coreProperties>
</file>