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FC" w:rsidRDefault="00973DFC" w:rsidP="00973DFC">
      <w:pPr>
        <w:jc w:val="center"/>
        <w:rPr>
          <w:rFonts w:eastAsia="Calibri"/>
        </w:rPr>
      </w:pPr>
    </w:p>
    <w:p w:rsidR="00973DFC" w:rsidRDefault="00973DFC" w:rsidP="00973DFC">
      <w:pPr>
        <w:jc w:val="center"/>
        <w:rPr>
          <w:rFonts w:eastAsia="Calibri"/>
        </w:rPr>
      </w:pPr>
      <w:r>
        <w:rPr>
          <w:rFonts w:eastAsia="Calibri"/>
        </w:rPr>
        <w:t>ЗАЯВКА</w:t>
      </w:r>
    </w:p>
    <w:p w:rsidR="00973DFC" w:rsidRDefault="00973DFC" w:rsidP="00973DFC">
      <w:pPr>
        <w:jc w:val="center"/>
      </w:pPr>
      <w:r>
        <w:rPr>
          <w:rFonts w:eastAsia="Calibri"/>
        </w:rPr>
        <w:t xml:space="preserve">на участие в мероприятии </w:t>
      </w:r>
      <w:r w:rsidRPr="0049415F">
        <w:t>«Госуслуги не отходя от рабочего места!»</w:t>
      </w:r>
    </w:p>
    <w:p w:rsidR="00973DFC" w:rsidRDefault="00973DFC" w:rsidP="00973DFC">
      <w:pPr>
        <w:jc w:val="center"/>
      </w:pPr>
    </w:p>
    <w:p w:rsidR="00973DFC" w:rsidRDefault="00973DFC" w:rsidP="00973DFC">
      <w:pPr>
        <w:ind w:firstLine="709"/>
        <w:jc w:val="both"/>
      </w:pPr>
    </w:p>
    <w:p w:rsidR="00973DFC" w:rsidRDefault="00973DFC" w:rsidP="00973DFC">
      <w:pPr>
        <w:spacing w:line="360" w:lineRule="auto"/>
      </w:pPr>
      <w:r w:rsidRPr="004F30F1">
        <w:t>1. Название организации: _______________________________________________</w:t>
      </w:r>
    </w:p>
    <w:p w:rsidR="00973DFC" w:rsidRPr="004F30F1" w:rsidRDefault="00973DFC" w:rsidP="00973DFC">
      <w:pPr>
        <w:spacing w:line="360" w:lineRule="auto"/>
      </w:pPr>
      <w:r>
        <w:t>2. Адрес организации: __________________________________________________</w:t>
      </w:r>
    </w:p>
    <w:p w:rsidR="00973DFC" w:rsidRDefault="00973DFC" w:rsidP="00973DFC">
      <w:pPr>
        <w:spacing w:line="360" w:lineRule="auto"/>
        <w:jc w:val="both"/>
      </w:pPr>
      <w:r w:rsidRPr="004F30F1">
        <w:t xml:space="preserve">2. </w:t>
      </w:r>
      <w:r>
        <w:t>Ответственное лицо за организацию мероприятия: ________________________</w:t>
      </w:r>
    </w:p>
    <w:p w:rsidR="00973DFC" w:rsidRDefault="00973DFC" w:rsidP="00973DFC">
      <w:pPr>
        <w:spacing w:line="360" w:lineRule="auto"/>
        <w:jc w:val="both"/>
      </w:pPr>
      <w:r>
        <w:t>______________________________________________________________________</w:t>
      </w:r>
    </w:p>
    <w:p w:rsidR="00973DFC" w:rsidRPr="00597A46" w:rsidRDefault="00973DFC" w:rsidP="00973DFC">
      <w:pPr>
        <w:spacing w:line="360" w:lineRule="auto"/>
        <w:jc w:val="both"/>
      </w:pPr>
      <w:r>
        <w:t>3. Контакты: т</w:t>
      </w:r>
      <w:r w:rsidRPr="004F30F1">
        <w:t>елефон________</w:t>
      </w:r>
      <w:r>
        <w:t>__</w:t>
      </w:r>
      <w:r w:rsidRPr="004F30F1">
        <w:t>__ факс ____________</w:t>
      </w:r>
      <w:r w:rsidRPr="00597A46">
        <w:t xml:space="preserve"> </w:t>
      </w:r>
      <w:r w:rsidRPr="004F30F1">
        <w:rPr>
          <w:lang w:val="en-US"/>
        </w:rPr>
        <w:t>E</w:t>
      </w:r>
      <w:r w:rsidRPr="00597A46">
        <w:t>-</w:t>
      </w:r>
      <w:r w:rsidRPr="004F30F1">
        <w:rPr>
          <w:lang w:val="en-US"/>
        </w:rPr>
        <w:t>mail</w:t>
      </w:r>
      <w:r>
        <w:t xml:space="preserve"> ________________</w:t>
      </w:r>
    </w:p>
    <w:p w:rsidR="00973DFC" w:rsidRPr="004F30F1" w:rsidRDefault="00973DFC" w:rsidP="00973DFC">
      <w:pPr>
        <w:spacing w:line="360" w:lineRule="auto"/>
        <w:jc w:val="both"/>
      </w:pPr>
      <w:r>
        <w:t>4</w:t>
      </w:r>
      <w:r w:rsidRPr="004F30F1">
        <w:t>.</w:t>
      </w:r>
      <w:r>
        <w:t xml:space="preserve"> Предполагаемое число у</w:t>
      </w:r>
      <w:r w:rsidRPr="004F30F1">
        <w:t>частник</w:t>
      </w:r>
      <w:r>
        <w:t>ов мероприятия __________________________</w:t>
      </w:r>
    </w:p>
    <w:p w:rsidR="00973DFC" w:rsidRDefault="00973DFC" w:rsidP="00973DFC">
      <w:pPr>
        <w:spacing w:before="120" w:line="360" w:lineRule="auto"/>
      </w:pPr>
      <w:r>
        <w:t>5</w:t>
      </w:r>
      <w:r w:rsidRPr="004F30F1">
        <w:t>.</w:t>
      </w:r>
      <w:r>
        <w:t xml:space="preserve"> Дата проведения мероприятия_____</w:t>
      </w:r>
      <w:r w:rsidRPr="004F30F1">
        <w:t>_____________________________________</w:t>
      </w:r>
    </w:p>
    <w:p w:rsidR="00973DFC" w:rsidRDefault="00973DFC" w:rsidP="00973DFC">
      <w:pPr>
        <w:pBdr>
          <w:bottom w:val="single" w:sz="12" w:space="1" w:color="auto"/>
        </w:pBdr>
        <w:jc w:val="both"/>
      </w:pPr>
    </w:p>
    <w:p w:rsidR="00973DFC" w:rsidRPr="004F30F1" w:rsidRDefault="00973DFC" w:rsidP="00973DFC">
      <w:pPr>
        <w:pBdr>
          <w:bottom w:val="single" w:sz="12" w:space="1" w:color="auto"/>
        </w:pBdr>
        <w:jc w:val="both"/>
      </w:pPr>
    </w:p>
    <w:p w:rsidR="00973DFC" w:rsidRPr="004F30F1" w:rsidRDefault="00973DFC" w:rsidP="00973DFC">
      <w:pPr>
        <w:ind w:firstLine="709"/>
        <w:jc w:val="both"/>
        <w:rPr>
          <w:rFonts w:eastAsia="Calibri"/>
        </w:rPr>
      </w:pPr>
    </w:p>
    <w:p w:rsidR="00973DFC" w:rsidRPr="004F30F1" w:rsidRDefault="00973DFC" w:rsidP="00973DFC">
      <w:pPr>
        <w:widowControl w:val="0"/>
        <w:ind w:left="5670"/>
      </w:pPr>
    </w:p>
    <w:p w:rsidR="00973DFC" w:rsidRDefault="00973DFC" w:rsidP="00973DFC">
      <w:pPr>
        <w:widowControl w:val="0"/>
        <w:rPr>
          <w:sz w:val="16"/>
          <w:szCs w:val="16"/>
        </w:rPr>
      </w:pPr>
    </w:p>
    <w:p w:rsidR="00973DFC" w:rsidRDefault="00973DFC" w:rsidP="00973DFC">
      <w:pPr>
        <w:widowControl w:val="0"/>
        <w:jc w:val="both"/>
        <w:rPr>
          <w:sz w:val="16"/>
          <w:szCs w:val="16"/>
        </w:rPr>
      </w:pPr>
    </w:p>
    <w:p w:rsidR="00973DFC" w:rsidRPr="00A37B84" w:rsidRDefault="00973DFC" w:rsidP="00973DFC">
      <w:pPr>
        <w:widowControl w:val="0"/>
        <w:jc w:val="both"/>
      </w:pPr>
      <w:r>
        <w:t>Руководитель предприятия</w:t>
      </w:r>
    </w:p>
    <w:p w:rsidR="00973DFC" w:rsidRDefault="00973DFC" w:rsidP="00973DFC">
      <w:pPr>
        <w:widowControl w:val="0"/>
        <w:jc w:val="both"/>
        <w:rPr>
          <w:sz w:val="16"/>
          <w:szCs w:val="16"/>
        </w:rPr>
      </w:pPr>
    </w:p>
    <w:p w:rsidR="00973DFC" w:rsidRDefault="00973DFC" w:rsidP="00973DFC">
      <w:pPr>
        <w:widowControl w:val="0"/>
        <w:jc w:val="both"/>
        <w:rPr>
          <w:sz w:val="16"/>
          <w:szCs w:val="16"/>
        </w:rPr>
      </w:pPr>
    </w:p>
    <w:p w:rsidR="00973DFC" w:rsidRDefault="00973DFC" w:rsidP="00973DFC">
      <w:pPr>
        <w:widowControl w:val="0"/>
        <w:jc w:val="both"/>
        <w:rPr>
          <w:sz w:val="16"/>
          <w:szCs w:val="16"/>
        </w:rPr>
      </w:pPr>
    </w:p>
    <w:p w:rsidR="00973DFC" w:rsidRDefault="00973DFC" w:rsidP="00973DFC">
      <w:pPr>
        <w:widowControl w:val="0"/>
        <w:jc w:val="both"/>
        <w:rPr>
          <w:sz w:val="16"/>
          <w:szCs w:val="16"/>
        </w:rPr>
      </w:pPr>
    </w:p>
    <w:p w:rsidR="00973DFC" w:rsidRDefault="00973DFC" w:rsidP="00973DFC">
      <w:pPr>
        <w:widowControl w:val="0"/>
        <w:jc w:val="both"/>
        <w:rPr>
          <w:sz w:val="16"/>
          <w:szCs w:val="16"/>
        </w:rPr>
      </w:pPr>
    </w:p>
    <w:p w:rsidR="008F5F02" w:rsidRDefault="008F5F02" w:rsidP="00596843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973DFC" w:rsidRDefault="00973DFC" w:rsidP="00596843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973DFC" w:rsidRDefault="00973DFC" w:rsidP="00596843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973DFC" w:rsidRDefault="00973DFC" w:rsidP="00596843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973DFC" w:rsidRDefault="00973DFC" w:rsidP="00596843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973DFC" w:rsidRDefault="00973DFC" w:rsidP="00596843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973DFC" w:rsidRDefault="00973DFC" w:rsidP="00596843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973DFC" w:rsidRDefault="00973DFC" w:rsidP="00596843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973DFC" w:rsidRDefault="00973DFC" w:rsidP="00596843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973DFC" w:rsidRDefault="00973DFC" w:rsidP="00596843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973DFC" w:rsidRDefault="00973DFC" w:rsidP="00596843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973DFC" w:rsidRDefault="00973DFC" w:rsidP="00596843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973DFC" w:rsidRDefault="00973DFC" w:rsidP="00596843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973DFC" w:rsidRDefault="00973DFC" w:rsidP="00596843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973DFC" w:rsidRDefault="00973DFC" w:rsidP="00596843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973DFC" w:rsidRDefault="00973DFC" w:rsidP="00596843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973DFC" w:rsidRDefault="00973DFC" w:rsidP="00596843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973DFC" w:rsidRDefault="00973DFC" w:rsidP="00596843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973DFC" w:rsidRDefault="00973DFC" w:rsidP="00596843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973DFC" w:rsidRDefault="00973DFC" w:rsidP="00596843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973DFC" w:rsidRDefault="00973DFC" w:rsidP="00596843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973DFC" w:rsidRDefault="00973DFC" w:rsidP="00596843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973DFC" w:rsidRDefault="00973DFC" w:rsidP="00596843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973DFC" w:rsidRDefault="00973DFC" w:rsidP="00596843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973DFC" w:rsidRDefault="00973DFC" w:rsidP="00596843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973DFC" w:rsidRDefault="00973DFC" w:rsidP="00596843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973DFC" w:rsidRDefault="00973DFC" w:rsidP="00596843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973DFC" w:rsidRDefault="00973DFC" w:rsidP="00596843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973DFC" w:rsidRDefault="00973DFC" w:rsidP="00596843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973DFC" w:rsidRDefault="00973DFC" w:rsidP="00596843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973DFC" w:rsidRDefault="00973DFC" w:rsidP="00596843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973DFC" w:rsidRDefault="00973DFC" w:rsidP="00596843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973DFC" w:rsidRDefault="00973DFC" w:rsidP="00596843">
      <w:pPr>
        <w:pStyle w:val="a3"/>
        <w:tabs>
          <w:tab w:val="clear" w:pos="4153"/>
          <w:tab w:val="clear" w:pos="8306"/>
        </w:tabs>
      </w:pPr>
    </w:p>
    <w:p w:rsidR="004F30F1" w:rsidRDefault="000B0E4B" w:rsidP="00973DFC">
      <w:pPr>
        <w:pStyle w:val="a3"/>
        <w:tabs>
          <w:tab w:val="clear" w:pos="4153"/>
          <w:tab w:val="clear" w:pos="8306"/>
        </w:tabs>
        <w:jc w:val="center"/>
        <w:rPr>
          <w:sz w:val="16"/>
          <w:szCs w:val="16"/>
        </w:rPr>
      </w:pPr>
      <w:r>
        <w:lastRenderedPageBreak/>
        <w:t>М</w:t>
      </w:r>
      <w:r>
        <w:t>обильн</w:t>
      </w:r>
      <w:r>
        <w:t>ый</w:t>
      </w:r>
      <w:r>
        <w:t xml:space="preserve"> офис ГАУ НСО «МФЦ на территории </w:t>
      </w:r>
      <w:r>
        <w:t xml:space="preserve">вашего </w:t>
      </w:r>
      <w:r>
        <w:t>предприятия</w:t>
      </w:r>
    </w:p>
    <w:p w:rsidR="00A15DA1" w:rsidRDefault="00A15DA1" w:rsidP="009A08D6">
      <w:pPr>
        <w:ind w:firstLine="709"/>
        <w:jc w:val="both"/>
      </w:pPr>
    </w:p>
    <w:p w:rsidR="000B0E4B" w:rsidRDefault="000B0E4B" w:rsidP="009A08D6">
      <w:pPr>
        <w:ind w:firstLine="709"/>
        <w:jc w:val="both"/>
      </w:pPr>
    </w:p>
    <w:p w:rsidR="009A08D6" w:rsidRDefault="00A15DA1" w:rsidP="009A08D6">
      <w:pPr>
        <w:ind w:firstLine="709"/>
        <w:jc w:val="both"/>
      </w:pPr>
      <w:proofErr w:type="gramStart"/>
      <w:r>
        <w:t>В</w:t>
      </w:r>
      <w:r w:rsidR="009A08D6">
        <w:t xml:space="preserve"> рамках проведения мероприятий по </w:t>
      </w:r>
      <w:r w:rsidR="009A08D6" w:rsidRPr="009A08D6">
        <w:t>популяризации госуслуг в электронном виде</w:t>
      </w:r>
      <w:r w:rsidR="009A08D6">
        <w:t xml:space="preserve"> </w:t>
      </w:r>
      <w:r w:rsidR="000C473F" w:rsidRPr="0049415F">
        <w:t>государственное автономное учреждение «Многофункциональный центр организации предоставления государственных и муниципальных услуг Новосибирской области» (далее – ГАУ НСО «МФЦ</w:t>
      </w:r>
      <w:r w:rsidR="00973DFC">
        <w:t>»</w:t>
      </w:r>
      <w:r w:rsidR="000C473F" w:rsidRPr="0049415F">
        <w:t>)</w:t>
      </w:r>
      <w:r w:rsidR="000C473F">
        <w:t xml:space="preserve"> и </w:t>
      </w:r>
      <w:r w:rsidR="009A08D6" w:rsidRPr="0049415F">
        <w:t>департамент информатизации и развития телекоммуникационных ресурсов Новосибирской области (далее – департамент) организуют выезды мобильных офисов ГАУ НСО «МФЦ» на предприятия и организации Новосибирской области для регистрации пользователей на портале госуслуг «Госуслуги не отходя</w:t>
      </w:r>
      <w:proofErr w:type="gramEnd"/>
      <w:r w:rsidR="009A08D6" w:rsidRPr="0049415F">
        <w:t xml:space="preserve"> от рабочего места!». </w:t>
      </w:r>
      <w:r w:rsidR="00D6028F">
        <w:t xml:space="preserve"> </w:t>
      </w:r>
    </w:p>
    <w:p w:rsidR="009077F0" w:rsidRDefault="009A08D6" w:rsidP="009077F0">
      <w:pPr>
        <w:ind w:firstLine="709"/>
        <w:jc w:val="both"/>
      </w:pPr>
      <w:r>
        <w:t xml:space="preserve">Предлагаемый формат проведения мероприятия: регистрация сотрудников предприятия на Едином </w:t>
      </w:r>
      <w:proofErr w:type="gramStart"/>
      <w:r>
        <w:t>портале</w:t>
      </w:r>
      <w:proofErr w:type="gramEnd"/>
      <w:r>
        <w:t xml:space="preserve"> государственных и муниципальных услуг осуществляется в мобильном офисе</w:t>
      </w:r>
      <w:r w:rsidR="00D6028F">
        <w:t xml:space="preserve"> ГАУ НСО «МФЦ», который размещается на территории предприятия.</w:t>
      </w:r>
      <w:r w:rsidR="009077F0">
        <w:t xml:space="preserve"> Мобильный офис представляет собой автомобиль </w:t>
      </w:r>
      <w:r w:rsidR="009077F0" w:rsidRPr="009077F0">
        <w:t>FORD TRANSIT</w:t>
      </w:r>
      <w:r w:rsidR="009077F0">
        <w:t>, специально оснащённый для осуществления приёма и обслуживания граждан. В интерьере фургона размещаются два рабочих места для одновременного приёма нескольких посетителей.</w:t>
      </w:r>
      <w:r w:rsidR="00D6028F">
        <w:t xml:space="preserve"> Фургон оборудован </w:t>
      </w:r>
      <w:proofErr w:type="gramStart"/>
      <w:r w:rsidR="00D6028F">
        <w:t>автономным</w:t>
      </w:r>
      <w:proofErr w:type="gramEnd"/>
      <w:r w:rsidR="00D6028F">
        <w:t xml:space="preserve"> электропитаем. </w:t>
      </w:r>
      <w:r w:rsidR="009077F0">
        <w:t xml:space="preserve"> </w:t>
      </w:r>
    </w:p>
    <w:p w:rsidR="009077F0" w:rsidRDefault="00D6028F" w:rsidP="009A08D6">
      <w:pPr>
        <w:ind w:firstLine="709"/>
        <w:jc w:val="both"/>
      </w:pPr>
      <w:r w:rsidRPr="0049415F">
        <w:t xml:space="preserve">Преимущество регистрации на портале госуслуг в таком формате заключается в том, что сотрудники предприятия имеют уникальную возможность создать свой личный кабинет на портале госуслуг в мобильном офисе, </w:t>
      </w:r>
      <w:r w:rsidR="00A30B50">
        <w:t xml:space="preserve">пройти подтверждение личности, </w:t>
      </w:r>
      <w:r w:rsidRPr="0049415F">
        <w:t>практически не покидая свое рабочее место.</w:t>
      </w:r>
    </w:p>
    <w:p w:rsidR="00D6028F" w:rsidRPr="0049415F" w:rsidRDefault="00D6028F" w:rsidP="00D6028F">
      <w:pPr>
        <w:ind w:firstLine="709"/>
        <w:jc w:val="both"/>
      </w:pPr>
      <w:r>
        <w:t>Заявку о проведении выездного мероприятия направлять в адрес департамента информатизации и развития телекоммуникационных технологий Новосибирской области (</w:t>
      </w:r>
      <w:r w:rsidRPr="0049415F">
        <w:t xml:space="preserve">ответственный представитель от департамента – главный эксперт </w:t>
      </w:r>
      <w:proofErr w:type="spellStart"/>
      <w:r w:rsidRPr="0049415F">
        <w:t>Сарнова</w:t>
      </w:r>
      <w:proofErr w:type="spellEnd"/>
      <w:r w:rsidRPr="0049415F">
        <w:t xml:space="preserve"> Юлия Викторовна (т. 296 97 33, </w:t>
      </w:r>
      <w:hyperlink r:id="rId10" w:history="1">
        <w:r w:rsidRPr="000C5B99">
          <w:rPr>
            <w:rStyle w:val="a5"/>
            <w:lang w:val="en-US"/>
          </w:rPr>
          <w:t>sulv</w:t>
        </w:r>
        <w:r w:rsidRPr="000C5B99">
          <w:rPr>
            <w:rStyle w:val="a5"/>
          </w:rPr>
          <w:t>@</w:t>
        </w:r>
        <w:r w:rsidRPr="000C5B99">
          <w:rPr>
            <w:rStyle w:val="a5"/>
            <w:lang w:val="en-US"/>
          </w:rPr>
          <w:t>nso</w:t>
        </w:r>
        <w:r w:rsidRPr="000C5B99">
          <w:rPr>
            <w:rStyle w:val="a5"/>
          </w:rPr>
          <w:t>.</w:t>
        </w:r>
        <w:r w:rsidRPr="000C5B99">
          <w:rPr>
            <w:rStyle w:val="a5"/>
            <w:lang w:val="en-US"/>
          </w:rPr>
          <w:t>ru</w:t>
        </w:r>
        <w:r w:rsidRPr="000C5B99">
          <w:rPr>
            <w:rStyle w:val="a5"/>
          </w:rPr>
          <w:t>)</w:t>
        </w:r>
      </w:hyperlink>
      <w:r>
        <w:t>)</w:t>
      </w:r>
      <w:r w:rsidRPr="0049415F">
        <w:t>.</w:t>
      </w:r>
      <w:r>
        <w:t xml:space="preserve"> Форма заявки прилагается. </w:t>
      </w:r>
    </w:p>
    <w:p w:rsidR="009077F0" w:rsidRDefault="009077F0" w:rsidP="009A08D6">
      <w:pPr>
        <w:ind w:firstLine="709"/>
        <w:jc w:val="both"/>
      </w:pPr>
    </w:p>
    <w:p w:rsidR="004F30F1" w:rsidRDefault="004F30F1" w:rsidP="004F30F1">
      <w:pPr>
        <w:jc w:val="center"/>
        <w:rPr>
          <w:rFonts w:eastAsia="Calibri"/>
        </w:rPr>
      </w:pPr>
      <w:bookmarkStart w:id="0" w:name="_GoBack"/>
      <w:bookmarkEnd w:id="0"/>
    </w:p>
    <w:sectPr w:rsidR="004F30F1" w:rsidSect="00AF2F66">
      <w:pgSz w:w="11906" w:h="16838"/>
      <w:pgMar w:top="1134" w:right="567" w:bottom="1134" w:left="1418" w:header="850" w:footer="62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DA1" w:rsidRDefault="00A15DA1">
      <w:r>
        <w:separator/>
      </w:r>
    </w:p>
  </w:endnote>
  <w:endnote w:type="continuationSeparator" w:id="0">
    <w:p w:rsidR="00A15DA1" w:rsidRDefault="00A15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DA1" w:rsidRDefault="00A15DA1">
      <w:r>
        <w:separator/>
      </w:r>
    </w:p>
  </w:footnote>
  <w:footnote w:type="continuationSeparator" w:id="0">
    <w:p w:rsidR="00A15DA1" w:rsidRDefault="00A15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85"/>
    <w:rsid w:val="00010F16"/>
    <w:rsid w:val="0002389B"/>
    <w:rsid w:val="00027DE4"/>
    <w:rsid w:val="00033865"/>
    <w:rsid w:val="000415AF"/>
    <w:rsid w:val="00070A16"/>
    <w:rsid w:val="000771A2"/>
    <w:rsid w:val="00090D1C"/>
    <w:rsid w:val="00095050"/>
    <w:rsid w:val="000A0AD8"/>
    <w:rsid w:val="000A0D78"/>
    <w:rsid w:val="000A19B3"/>
    <w:rsid w:val="000A426D"/>
    <w:rsid w:val="000A7E37"/>
    <w:rsid w:val="000B0E4B"/>
    <w:rsid w:val="000B43E4"/>
    <w:rsid w:val="000C473F"/>
    <w:rsid w:val="000C5D70"/>
    <w:rsid w:val="000C67B9"/>
    <w:rsid w:val="000E2450"/>
    <w:rsid w:val="000E7322"/>
    <w:rsid w:val="00111E7D"/>
    <w:rsid w:val="00121760"/>
    <w:rsid w:val="00141977"/>
    <w:rsid w:val="001427F7"/>
    <w:rsid w:val="0014644E"/>
    <w:rsid w:val="001523F4"/>
    <w:rsid w:val="001616FB"/>
    <w:rsid w:val="00164BBF"/>
    <w:rsid w:val="00165396"/>
    <w:rsid w:val="001A703C"/>
    <w:rsid w:val="001B063F"/>
    <w:rsid w:val="001C2840"/>
    <w:rsid w:val="001E4CE4"/>
    <w:rsid w:val="001E56A3"/>
    <w:rsid w:val="001F0DD6"/>
    <w:rsid w:val="001F1F1E"/>
    <w:rsid w:val="00211206"/>
    <w:rsid w:val="002167A0"/>
    <w:rsid w:val="00242EBD"/>
    <w:rsid w:val="00247212"/>
    <w:rsid w:val="00264E2B"/>
    <w:rsid w:val="00271DC6"/>
    <w:rsid w:val="00272C77"/>
    <w:rsid w:val="00273749"/>
    <w:rsid w:val="00273E28"/>
    <w:rsid w:val="00284C5A"/>
    <w:rsid w:val="00285018"/>
    <w:rsid w:val="0029589C"/>
    <w:rsid w:val="002B173A"/>
    <w:rsid w:val="002D5C0C"/>
    <w:rsid w:val="002E3286"/>
    <w:rsid w:val="002F36FD"/>
    <w:rsid w:val="00310526"/>
    <w:rsid w:val="003136A4"/>
    <w:rsid w:val="003147D9"/>
    <w:rsid w:val="00327BE5"/>
    <w:rsid w:val="00333B97"/>
    <w:rsid w:val="00334B53"/>
    <w:rsid w:val="00337339"/>
    <w:rsid w:val="00346A6D"/>
    <w:rsid w:val="0035316B"/>
    <w:rsid w:val="00355009"/>
    <w:rsid w:val="00357A7C"/>
    <w:rsid w:val="00365B21"/>
    <w:rsid w:val="003728E3"/>
    <w:rsid w:val="003834BB"/>
    <w:rsid w:val="00383D51"/>
    <w:rsid w:val="003854EC"/>
    <w:rsid w:val="003970F6"/>
    <w:rsid w:val="003A6995"/>
    <w:rsid w:val="003B4522"/>
    <w:rsid w:val="003C4CDA"/>
    <w:rsid w:val="003C607F"/>
    <w:rsid w:val="003E1189"/>
    <w:rsid w:val="004321E2"/>
    <w:rsid w:val="004526F1"/>
    <w:rsid w:val="00465DE5"/>
    <w:rsid w:val="00485F8F"/>
    <w:rsid w:val="00491BA8"/>
    <w:rsid w:val="0049415F"/>
    <w:rsid w:val="004A2C8B"/>
    <w:rsid w:val="004A5058"/>
    <w:rsid w:val="004A6872"/>
    <w:rsid w:val="004B008E"/>
    <w:rsid w:val="004B33C0"/>
    <w:rsid w:val="004C038E"/>
    <w:rsid w:val="004D5794"/>
    <w:rsid w:val="004E222B"/>
    <w:rsid w:val="004F30F1"/>
    <w:rsid w:val="004F4782"/>
    <w:rsid w:val="004F7D26"/>
    <w:rsid w:val="00511352"/>
    <w:rsid w:val="00511E5A"/>
    <w:rsid w:val="00522856"/>
    <w:rsid w:val="0053536C"/>
    <w:rsid w:val="00540CF7"/>
    <w:rsid w:val="00541F68"/>
    <w:rsid w:val="0054347A"/>
    <w:rsid w:val="00544CEF"/>
    <w:rsid w:val="005479FB"/>
    <w:rsid w:val="00557FFD"/>
    <w:rsid w:val="00564157"/>
    <w:rsid w:val="0056518E"/>
    <w:rsid w:val="005826DB"/>
    <w:rsid w:val="00585970"/>
    <w:rsid w:val="005879DE"/>
    <w:rsid w:val="0059434A"/>
    <w:rsid w:val="005952EA"/>
    <w:rsid w:val="00596843"/>
    <w:rsid w:val="00597A46"/>
    <w:rsid w:val="00597BA4"/>
    <w:rsid w:val="005A5827"/>
    <w:rsid w:val="005A6561"/>
    <w:rsid w:val="005B687A"/>
    <w:rsid w:val="005C6CA5"/>
    <w:rsid w:val="005D54F6"/>
    <w:rsid w:val="005E1035"/>
    <w:rsid w:val="005E3BBE"/>
    <w:rsid w:val="005E3DC3"/>
    <w:rsid w:val="005E6418"/>
    <w:rsid w:val="005E7E19"/>
    <w:rsid w:val="005F1EA6"/>
    <w:rsid w:val="00613955"/>
    <w:rsid w:val="00615F2D"/>
    <w:rsid w:val="00621944"/>
    <w:rsid w:val="00635D07"/>
    <w:rsid w:val="00642908"/>
    <w:rsid w:val="0065519A"/>
    <w:rsid w:val="00657C65"/>
    <w:rsid w:val="00663E59"/>
    <w:rsid w:val="00674DA8"/>
    <w:rsid w:val="00681DDB"/>
    <w:rsid w:val="00692424"/>
    <w:rsid w:val="00697B73"/>
    <w:rsid w:val="006A2893"/>
    <w:rsid w:val="006C0E59"/>
    <w:rsid w:val="006C1911"/>
    <w:rsid w:val="006D2A6D"/>
    <w:rsid w:val="006D2FE3"/>
    <w:rsid w:val="006F3955"/>
    <w:rsid w:val="00700307"/>
    <w:rsid w:val="0070241B"/>
    <w:rsid w:val="00703954"/>
    <w:rsid w:val="00705F9D"/>
    <w:rsid w:val="00706058"/>
    <w:rsid w:val="007176C3"/>
    <w:rsid w:val="00723392"/>
    <w:rsid w:val="00725134"/>
    <w:rsid w:val="00743B9B"/>
    <w:rsid w:val="0074430E"/>
    <w:rsid w:val="007609B2"/>
    <w:rsid w:val="0076170B"/>
    <w:rsid w:val="0076380B"/>
    <w:rsid w:val="00764E7A"/>
    <w:rsid w:val="0077092B"/>
    <w:rsid w:val="007748D5"/>
    <w:rsid w:val="007750AE"/>
    <w:rsid w:val="007808D0"/>
    <w:rsid w:val="00782B01"/>
    <w:rsid w:val="00787A51"/>
    <w:rsid w:val="007A0581"/>
    <w:rsid w:val="007D0121"/>
    <w:rsid w:val="007D3B75"/>
    <w:rsid w:val="007F0162"/>
    <w:rsid w:val="00805B40"/>
    <w:rsid w:val="00815C87"/>
    <w:rsid w:val="00837B5D"/>
    <w:rsid w:val="00843567"/>
    <w:rsid w:val="00847637"/>
    <w:rsid w:val="00856263"/>
    <w:rsid w:val="00863B77"/>
    <w:rsid w:val="00872FE2"/>
    <w:rsid w:val="00886150"/>
    <w:rsid w:val="0089653C"/>
    <w:rsid w:val="008A7030"/>
    <w:rsid w:val="008C4FCD"/>
    <w:rsid w:val="008F48B3"/>
    <w:rsid w:val="008F5F02"/>
    <w:rsid w:val="00906563"/>
    <w:rsid w:val="009077F0"/>
    <w:rsid w:val="00913DE0"/>
    <w:rsid w:val="009166B9"/>
    <w:rsid w:val="00922D75"/>
    <w:rsid w:val="0093266A"/>
    <w:rsid w:val="009378F9"/>
    <w:rsid w:val="00943658"/>
    <w:rsid w:val="00943D3B"/>
    <w:rsid w:val="0094762E"/>
    <w:rsid w:val="00952129"/>
    <w:rsid w:val="00954D06"/>
    <w:rsid w:val="00964688"/>
    <w:rsid w:val="0096616C"/>
    <w:rsid w:val="0096798A"/>
    <w:rsid w:val="00973DFC"/>
    <w:rsid w:val="009921C7"/>
    <w:rsid w:val="00992C9E"/>
    <w:rsid w:val="00992E64"/>
    <w:rsid w:val="00997869"/>
    <w:rsid w:val="009A08D6"/>
    <w:rsid w:val="009A5A6A"/>
    <w:rsid w:val="009C6ABD"/>
    <w:rsid w:val="009C7DD8"/>
    <w:rsid w:val="009E5735"/>
    <w:rsid w:val="009E6906"/>
    <w:rsid w:val="00A15DA1"/>
    <w:rsid w:val="00A2051B"/>
    <w:rsid w:val="00A30B50"/>
    <w:rsid w:val="00A37B84"/>
    <w:rsid w:val="00A41246"/>
    <w:rsid w:val="00A430EB"/>
    <w:rsid w:val="00A637FE"/>
    <w:rsid w:val="00A70A1E"/>
    <w:rsid w:val="00A76590"/>
    <w:rsid w:val="00A81857"/>
    <w:rsid w:val="00A8722F"/>
    <w:rsid w:val="00AA2B21"/>
    <w:rsid w:val="00AB3A11"/>
    <w:rsid w:val="00AC1809"/>
    <w:rsid w:val="00AC3D90"/>
    <w:rsid w:val="00AD3291"/>
    <w:rsid w:val="00AF2F66"/>
    <w:rsid w:val="00AF73A1"/>
    <w:rsid w:val="00B06864"/>
    <w:rsid w:val="00B07350"/>
    <w:rsid w:val="00B235A8"/>
    <w:rsid w:val="00B27F33"/>
    <w:rsid w:val="00B44D87"/>
    <w:rsid w:val="00B50BE3"/>
    <w:rsid w:val="00B520F1"/>
    <w:rsid w:val="00B7479E"/>
    <w:rsid w:val="00B74D2D"/>
    <w:rsid w:val="00B84943"/>
    <w:rsid w:val="00BB2266"/>
    <w:rsid w:val="00BB341E"/>
    <w:rsid w:val="00BD220A"/>
    <w:rsid w:val="00BD469F"/>
    <w:rsid w:val="00BD4F06"/>
    <w:rsid w:val="00BE14DF"/>
    <w:rsid w:val="00BE46B1"/>
    <w:rsid w:val="00BE7B3F"/>
    <w:rsid w:val="00BF1FEC"/>
    <w:rsid w:val="00BF20A7"/>
    <w:rsid w:val="00BF3ADA"/>
    <w:rsid w:val="00C07885"/>
    <w:rsid w:val="00C23049"/>
    <w:rsid w:val="00C30A78"/>
    <w:rsid w:val="00C3646B"/>
    <w:rsid w:val="00C36F7B"/>
    <w:rsid w:val="00C44DAF"/>
    <w:rsid w:val="00C60B51"/>
    <w:rsid w:val="00C61F9E"/>
    <w:rsid w:val="00C729BE"/>
    <w:rsid w:val="00C93AD7"/>
    <w:rsid w:val="00C96E5F"/>
    <w:rsid w:val="00CB5F2E"/>
    <w:rsid w:val="00CC696A"/>
    <w:rsid w:val="00CD6B8C"/>
    <w:rsid w:val="00CD7BA3"/>
    <w:rsid w:val="00CE09C9"/>
    <w:rsid w:val="00CE2253"/>
    <w:rsid w:val="00CE5FAD"/>
    <w:rsid w:val="00CF26E3"/>
    <w:rsid w:val="00CF4436"/>
    <w:rsid w:val="00CF6BED"/>
    <w:rsid w:val="00D04722"/>
    <w:rsid w:val="00D103C0"/>
    <w:rsid w:val="00D10CBD"/>
    <w:rsid w:val="00D13B4A"/>
    <w:rsid w:val="00D4516A"/>
    <w:rsid w:val="00D56050"/>
    <w:rsid w:val="00D6028F"/>
    <w:rsid w:val="00D75076"/>
    <w:rsid w:val="00D82565"/>
    <w:rsid w:val="00D8383A"/>
    <w:rsid w:val="00D873A9"/>
    <w:rsid w:val="00D90D2C"/>
    <w:rsid w:val="00D91736"/>
    <w:rsid w:val="00D935B7"/>
    <w:rsid w:val="00DC2BD1"/>
    <w:rsid w:val="00DC73DE"/>
    <w:rsid w:val="00DD4DF6"/>
    <w:rsid w:val="00DD59C8"/>
    <w:rsid w:val="00DE5E02"/>
    <w:rsid w:val="00E00CD3"/>
    <w:rsid w:val="00E01428"/>
    <w:rsid w:val="00E02B79"/>
    <w:rsid w:val="00E02DD7"/>
    <w:rsid w:val="00E114B7"/>
    <w:rsid w:val="00E215A4"/>
    <w:rsid w:val="00E27A16"/>
    <w:rsid w:val="00E4037C"/>
    <w:rsid w:val="00E4147C"/>
    <w:rsid w:val="00E46B6A"/>
    <w:rsid w:val="00E54D9B"/>
    <w:rsid w:val="00E66F23"/>
    <w:rsid w:val="00E703BA"/>
    <w:rsid w:val="00E71619"/>
    <w:rsid w:val="00E73661"/>
    <w:rsid w:val="00E74A63"/>
    <w:rsid w:val="00E80858"/>
    <w:rsid w:val="00E900D7"/>
    <w:rsid w:val="00E902C1"/>
    <w:rsid w:val="00E96DD0"/>
    <w:rsid w:val="00EA3725"/>
    <w:rsid w:val="00EB1D7A"/>
    <w:rsid w:val="00EB1DC6"/>
    <w:rsid w:val="00EB4DF9"/>
    <w:rsid w:val="00ED25C0"/>
    <w:rsid w:val="00EF6AF8"/>
    <w:rsid w:val="00EF7C92"/>
    <w:rsid w:val="00F11F07"/>
    <w:rsid w:val="00F20350"/>
    <w:rsid w:val="00F45F9F"/>
    <w:rsid w:val="00F477DE"/>
    <w:rsid w:val="00F517FC"/>
    <w:rsid w:val="00F56B59"/>
    <w:rsid w:val="00F60C59"/>
    <w:rsid w:val="00F710E7"/>
    <w:rsid w:val="00F73885"/>
    <w:rsid w:val="00F75C48"/>
    <w:rsid w:val="00F90FDE"/>
    <w:rsid w:val="00F92E93"/>
    <w:rsid w:val="00FA4217"/>
    <w:rsid w:val="00FA4CBF"/>
    <w:rsid w:val="00FB70FF"/>
    <w:rsid w:val="00FC32B7"/>
    <w:rsid w:val="00FD3FE2"/>
    <w:rsid w:val="00FD542C"/>
    <w:rsid w:val="00FE1202"/>
    <w:rsid w:val="00FE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885"/>
    <w:pPr>
      <w:autoSpaceDE w:val="0"/>
      <w:autoSpaceDN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788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rsid w:val="00C07885"/>
    <w:rPr>
      <w:sz w:val="28"/>
      <w:szCs w:val="28"/>
      <w:lang w:val="ru-RU" w:eastAsia="ru-RU" w:bidi="ar-SA"/>
    </w:rPr>
  </w:style>
  <w:style w:type="character" w:styleId="a5">
    <w:name w:val="Hyperlink"/>
    <w:rsid w:val="00C07885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rsid w:val="00C07885"/>
    <w:pPr>
      <w:jc w:val="both"/>
    </w:pPr>
  </w:style>
  <w:style w:type="character" w:customStyle="1" w:styleId="20">
    <w:name w:val="Основной текст 2 Знак"/>
    <w:link w:val="2"/>
    <w:rsid w:val="00C07885"/>
    <w:rPr>
      <w:sz w:val="28"/>
      <w:szCs w:val="28"/>
      <w:lang w:val="ru-RU" w:eastAsia="ru-RU" w:bidi="ar-SA"/>
    </w:rPr>
  </w:style>
  <w:style w:type="paragraph" w:styleId="3">
    <w:name w:val="Body Text 3"/>
    <w:basedOn w:val="a"/>
    <w:link w:val="30"/>
    <w:rsid w:val="00C07885"/>
    <w:pPr>
      <w:jc w:val="center"/>
    </w:pPr>
    <w:rPr>
      <w:b/>
      <w:bCs/>
    </w:rPr>
  </w:style>
  <w:style w:type="character" w:customStyle="1" w:styleId="30">
    <w:name w:val="Основной текст 3 Знак"/>
    <w:link w:val="3"/>
    <w:rsid w:val="00C07885"/>
    <w:rPr>
      <w:b/>
      <w:bCs/>
      <w:sz w:val="28"/>
      <w:szCs w:val="28"/>
      <w:lang w:val="ru-RU" w:eastAsia="ru-RU" w:bidi="ar-SA"/>
    </w:rPr>
  </w:style>
  <w:style w:type="table" w:styleId="a6">
    <w:name w:val="Table Grid"/>
    <w:basedOn w:val="a1"/>
    <w:rsid w:val="00C07885"/>
    <w:pPr>
      <w:autoSpaceDE w:val="0"/>
      <w:autoSpaceDN w:val="0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F517FC"/>
    <w:rPr>
      <w:rFonts w:ascii="Tahoma" w:hAnsi="Tahoma" w:cs="Tahoma"/>
      <w:sz w:val="16"/>
      <w:szCs w:val="16"/>
    </w:rPr>
  </w:style>
  <w:style w:type="paragraph" w:customStyle="1" w:styleId="1">
    <w:name w:val="Цитата1"/>
    <w:basedOn w:val="a"/>
    <w:rsid w:val="00070A16"/>
    <w:pPr>
      <w:tabs>
        <w:tab w:val="left" w:pos="2552"/>
      </w:tabs>
      <w:overflowPunct w:val="0"/>
      <w:adjustRightInd w:val="0"/>
      <w:ind w:left="1701" w:right="-369" w:hanging="2694"/>
      <w:jc w:val="both"/>
      <w:textAlignment w:val="baseline"/>
    </w:pPr>
    <w:rPr>
      <w:szCs w:val="20"/>
    </w:rPr>
  </w:style>
  <w:style w:type="paragraph" w:styleId="a8">
    <w:name w:val="footer"/>
    <w:basedOn w:val="a"/>
    <w:rsid w:val="00247212"/>
    <w:pPr>
      <w:tabs>
        <w:tab w:val="center" w:pos="4677"/>
        <w:tab w:val="right" w:pos="9355"/>
      </w:tabs>
    </w:pPr>
  </w:style>
  <w:style w:type="character" w:customStyle="1" w:styleId="4">
    <w:name w:val="Знак Знак4"/>
    <w:rsid w:val="00D917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46B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5826DB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AB3A11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3A11"/>
    <w:pPr>
      <w:widowControl w:val="0"/>
      <w:shd w:val="clear" w:color="auto" w:fill="FFFFFF"/>
      <w:autoSpaceDE/>
      <w:autoSpaceDN/>
      <w:spacing w:line="317" w:lineRule="exact"/>
      <w:jc w:val="center"/>
    </w:pPr>
    <w:rPr>
      <w:sz w:val="20"/>
      <w:szCs w:val="20"/>
    </w:rPr>
  </w:style>
  <w:style w:type="character" w:customStyle="1" w:styleId="0pt">
    <w:name w:val="Основной текст + Не курсив;Интервал 0 pt"/>
    <w:basedOn w:val="a0"/>
    <w:rsid w:val="003C607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gwt-inlinelabel">
    <w:name w:val="gwt-inlinelabel"/>
    <w:basedOn w:val="a0"/>
    <w:rsid w:val="00D838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885"/>
    <w:pPr>
      <w:autoSpaceDE w:val="0"/>
      <w:autoSpaceDN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788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rsid w:val="00C07885"/>
    <w:rPr>
      <w:sz w:val="28"/>
      <w:szCs w:val="28"/>
      <w:lang w:val="ru-RU" w:eastAsia="ru-RU" w:bidi="ar-SA"/>
    </w:rPr>
  </w:style>
  <w:style w:type="character" w:styleId="a5">
    <w:name w:val="Hyperlink"/>
    <w:rsid w:val="00C07885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rsid w:val="00C07885"/>
    <w:pPr>
      <w:jc w:val="both"/>
    </w:pPr>
  </w:style>
  <w:style w:type="character" w:customStyle="1" w:styleId="20">
    <w:name w:val="Основной текст 2 Знак"/>
    <w:link w:val="2"/>
    <w:rsid w:val="00C07885"/>
    <w:rPr>
      <w:sz w:val="28"/>
      <w:szCs w:val="28"/>
      <w:lang w:val="ru-RU" w:eastAsia="ru-RU" w:bidi="ar-SA"/>
    </w:rPr>
  </w:style>
  <w:style w:type="paragraph" w:styleId="3">
    <w:name w:val="Body Text 3"/>
    <w:basedOn w:val="a"/>
    <w:link w:val="30"/>
    <w:rsid w:val="00C07885"/>
    <w:pPr>
      <w:jc w:val="center"/>
    </w:pPr>
    <w:rPr>
      <w:b/>
      <w:bCs/>
    </w:rPr>
  </w:style>
  <w:style w:type="character" w:customStyle="1" w:styleId="30">
    <w:name w:val="Основной текст 3 Знак"/>
    <w:link w:val="3"/>
    <w:rsid w:val="00C07885"/>
    <w:rPr>
      <w:b/>
      <w:bCs/>
      <w:sz w:val="28"/>
      <w:szCs w:val="28"/>
      <w:lang w:val="ru-RU" w:eastAsia="ru-RU" w:bidi="ar-SA"/>
    </w:rPr>
  </w:style>
  <w:style w:type="table" w:styleId="a6">
    <w:name w:val="Table Grid"/>
    <w:basedOn w:val="a1"/>
    <w:rsid w:val="00C07885"/>
    <w:pPr>
      <w:autoSpaceDE w:val="0"/>
      <w:autoSpaceDN w:val="0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F517FC"/>
    <w:rPr>
      <w:rFonts w:ascii="Tahoma" w:hAnsi="Tahoma" w:cs="Tahoma"/>
      <w:sz w:val="16"/>
      <w:szCs w:val="16"/>
    </w:rPr>
  </w:style>
  <w:style w:type="paragraph" w:customStyle="1" w:styleId="1">
    <w:name w:val="Цитата1"/>
    <w:basedOn w:val="a"/>
    <w:rsid w:val="00070A16"/>
    <w:pPr>
      <w:tabs>
        <w:tab w:val="left" w:pos="2552"/>
      </w:tabs>
      <w:overflowPunct w:val="0"/>
      <w:adjustRightInd w:val="0"/>
      <w:ind w:left="1701" w:right="-369" w:hanging="2694"/>
      <w:jc w:val="both"/>
      <w:textAlignment w:val="baseline"/>
    </w:pPr>
    <w:rPr>
      <w:szCs w:val="20"/>
    </w:rPr>
  </w:style>
  <w:style w:type="paragraph" w:styleId="a8">
    <w:name w:val="footer"/>
    <w:basedOn w:val="a"/>
    <w:rsid w:val="00247212"/>
    <w:pPr>
      <w:tabs>
        <w:tab w:val="center" w:pos="4677"/>
        <w:tab w:val="right" w:pos="9355"/>
      </w:tabs>
    </w:pPr>
  </w:style>
  <w:style w:type="character" w:customStyle="1" w:styleId="4">
    <w:name w:val="Знак Знак4"/>
    <w:rsid w:val="00D917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46B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5826DB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AB3A11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3A11"/>
    <w:pPr>
      <w:widowControl w:val="0"/>
      <w:shd w:val="clear" w:color="auto" w:fill="FFFFFF"/>
      <w:autoSpaceDE/>
      <w:autoSpaceDN/>
      <w:spacing w:line="317" w:lineRule="exact"/>
      <w:jc w:val="center"/>
    </w:pPr>
    <w:rPr>
      <w:sz w:val="20"/>
      <w:szCs w:val="20"/>
    </w:rPr>
  </w:style>
  <w:style w:type="character" w:customStyle="1" w:styleId="0pt">
    <w:name w:val="Основной текст + Не курсив;Интервал 0 pt"/>
    <w:basedOn w:val="a0"/>
    <w:rsid w:val="003C607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gwt-inlinelabel">
    <w:name w:val="gwt-inlinelabel"/>
    <w:basedOn w:val="a0"/>
    <w:rsid w:val="00D83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3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55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39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91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82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4755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40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730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543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639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642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645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708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523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024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231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588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151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mailto:sulv@nso.ru)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5B77B4373F2F42BDF7241A5CB7285F" ma:contentTypeVersion="0" ma:contentTypeDescription="Создание документа." ma:contentTypeScope="" ma:versionID="f9a9da49c4f6db657b3438e1187e55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3C21EE-D3A2-4428-844A-B49962B293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796EE9-A95B-4A0D-A2FA-F4E7D7E5B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500217-0BC9-459E-84A1-0DEC53F442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244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АГНОиПНО</Company>
  <LinksUpToDate>false</LinksUpToDate>
  <CharactersWithSpaces>2400</CharactersWithSpaces>
  <SharedDoc>false</SharedDoc>
  <HLinks>
    <vt:vector size="12" baseType="variant">
      <vt:variant>
        <vt:i4>7733304</vt:i4>
      </vt:variant>
      <vt:variant>
        <vt:i4>3</vt:i4>
      </vt:variant>
      <vt:variant>
        <vt:i4>0</vt:i4>
      </vt:variant>
      <vt:variant>
        <vt:i4>5</vt:i4>
      </vt:variant>
      <vt:variant>
        <vt:lpwstr>http://www.infocom.nso.ru/</vt:lpwstr>
      </vt:variant>
      <vt:variant>
        <vt:lpwstr/>
      </vt:variant>
      <vt:variant>
        <vt:i4>131193</vt:i4>
      </vt:variant>
      <vt:variant>
        <vt:i4>0</vt:i4>
      </vt:variant>
      <vt:variant>
        <vt:i4>0</vt:i4>
      </vt:variant>
      <vt:variant>
        <vt:i4>5</vt:i4>
      </vt:variant>
      <vt:variant>
        <vt:lpwstr>mailto:infocom@obladm.nso.ru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</dc:creator>
  <cp:lastModifiedBy>Ведущий экономист</cp:lastModifiedBy>
  <cp:revision>4</cp:revision>
  <cp:lastPrinted>2014-12-03T11:41:00Z</cp:lastPrinted>
  <dcterms:created xsi:type="dcterms:W3CDTF">2018-08-06T08:05:00Z</dcterms:created>
  <dcterms:modified xsi:type="dcterms:W3CDTF">2018-08-06T08:29:00Z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0x0101009A5B77B4373F2F42BDF7241A5CB7285F</vt:lpwstr>
  </property>
</Properties>
</file>